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AB7" w:rsidRDefault="00CF5AB7" w:rsidP="00CF5AB7">
      <w:pPr>
        <w:pStyle w:val="Bezmezer"/>
        <w:jc w:val="center"/>
        <w:rPr>
          <w:b/>
          <w:i/>
          <w:sz w:val="28"/>
          <w:szCs w:val="28"/>
          <w:u w:val="single"/>
        </w:rPr>
      </w:pPr>
      <w:r>
        <w:rPr>
          <w:b/>
          <w:noProof/>
          <w:sz w:val="40"/>
          <w:szCs w:val="40"/>
          <w:lang w:eastAsia="cs-CZ"/>
        </w:rPr>
        <w:drawing>
          <wp:inline distT="0" distB="0" distL="0" distR="0">
            <wp:extent cx="5762625" cy="1257300"/>
            <wp:effectExtent l="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5AB7" w:rsidRDefault="00CF5AB7" w:rsidP="00CF5AB7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  <w:bookmarkStart w:id="0" w:name="_GoBack"/>
      <w:bookmarkEnd w:id="0"/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CF5AB7" w:rsidTr="00CF5AB7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5AB7" w:rsidRDefault="00CF5AB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5AB7" w:rsidRDefault="00CF5AB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CF5AB7" w:rsidTr="00CF5AB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5AB7" w:rsidRDefault="00CF5AB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5AB7" w:rsidRDefault="00CF5AB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CF5AB7" w:rsidTr="00CF5AB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5AB7" w:rsidRDefault="00CF5AB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5AB7" w:rsidRDefault="00CF5AB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VY_42_INOVACE</w:t>
            </w:r>
            <w:r w:rsidR="00A85D04">
              <w:rPr>
                <w:sz w:val="24"/>
                <w:szCs w:val="24"/>
              </w:rPr>
              <w:t>_0605 Aritmetická posloupnost I</w:t>
            </w:r>
          </w:p>
        </w:tc>
      </w:tr>
      <w:tr w:rsidR="00CF5AB7" w:rsidTr="00CF5AB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5AB7" w:rsidRDefault="00CF5AB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5AB7" w:rsidRDefault="00CF5AB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Posloupnosti</w:t>
            </w:r>
          </w:p>
        </w:tc>
      </w:tr>
      <w:tr w:rsidR="00CF5AB7" w:rsidTr="00CF5AB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5AB7" w:rsidRDefault="00CF5AB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5AB7" w:rsidRDefault="00CF5AB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ročník</w:t>
            </w:r>
          </w:p>
        </w:tc>
      </w:tr>
      <w:tr w:rsidR="00CF5AB7" w:rsidTr="00CF5AB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5AB7" w:rsidRDefault="00CF5AB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5AB7" w:rsidRDefault="00CF5AB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CF5AB7" w:rsidTr="00CF5AB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5AB7" w:rsidRDefault="00CF5AB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5AB7" w:rsidRDefault="009F627E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16.3.</w:t>
            </w:r>
            <w:r w:rsidR="00CF5AB7">
              <w:rPr>
                <w:sz w:val="24"/>
                <w:szCs w:val="24"/>
              </w:rPr>
              <w:t>2014</w:t>
            </w:r>
            <w:proofErr w:type="gramEnd"/>
          </w:p>
        </w:tc>
      </w:tr>
      <w:tr w:rsidR="00CF5AB7" w:rsidTr="00CF5AB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5AB7" w:rsidRDefault="00CF5AB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5AB7" w:rsidRDefault="00CF5AB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Aritmetická posloupnost, n-</w:t>
            </w:r>
            <w:proofErr w:type="spellStart"/>
            <w:r>
              <w:rPr>
                <w:sz w:val="24"/>
                <w:szCs w:val="24"/>
              </w:rPr>
              <w:t>tý</w:t>
            </w:r>
            <w:proofErr w:type="spellEnd"/>
            <w:r>
              <w:rPr>
                <w:sz w:val="24"/>
                <w:szCs w:val="24"/>
              </w:rPr>
              <w:t xml:space="preserve"> člen posloupnosti, diference</w:t>
            </w:r>
          </w:p>
        </w:tc>
      </w:tr>
      <w:tr w:rsidR="00CF5AB7" w:rsidTr="00CF5AB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5AB7" w:rsidRDefault="00CF5AB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5AB7" w:rsidRDefault="00CF5AB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Prezentace použitím projektoru, společné řešení vzorového příkladu, samostatné řešení příkladu s možností kontroly postupu</w:t>
            </w:r>
          </w:p>
        </w:tc>
      </w:tr>
      <w:tr w:rsidR="00CF5AB7" w:rsidTr="00CF5AB7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5AB7" w:rsidRDefault="00CF5AB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CA4FBF" w:rsidRDefault="00CA4FBF">
      <w:pPr>
        <w:rPr>
          <w:rFonts w:eastAsiaTheme="minorEastAsia"/>
          <w:sz w:val="48"/>
          <w:szCs w:val="48"/>
        </w:rPr>
      </w:pPr>
    </w:p>
    <w:p w:rsidR="00CA4FBF" w:rsidRDefault="00CA4FBF">
      <w:pPr>
        <w:rPr>
          <w:rFonts w:eastAsiaTheme="minorEastAsia"/>
          <w:sz w:val="48"/>
          <w:szCs w:val="48"/>
        </w:rPr>
      </w:pPr>
      <w:r>
        <w:rPr>
          <w:rFonts w:eastAsiaTheme="minorEastAsia"/>
          <w:sz w:val="48"/>
          <w:szCs w:val="48"/>
        </w:rPr>
        <w:br w:type="page"/>
      </w:r>
    </w:p>
    <w:p w:rsidR="00507B3E" w:rsidRPr="009F627E" w:rsidRDefault="009F627E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ARITMETICKÁ POSLOUPNOST I</m:t>
          </m:r>
        </m:oMath>
      </m:oMathPara>
    </w:p>
    <w:p w:rsidR="00087E27" w:rsidRPr="00087E27" w:rsidRDefault="00087E2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Posloupnost </m:t>
          </m:r>
          <m:sSub>
            <m:sSub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se nazývá aritmetická posloupnost, jestliže existuje číslo 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 xml:space="preserve">d </m:t>
          </m:r>
          <m:r>
            <w:rPr>
              <w:rFonts w:ascii="Cambria Math" w:hAnsi="Cambria Math"/>
              <w:sz w:val="24"/>
              <w:szCs w:val="24"/>
            </w:rPr>
            <m:t>tak, že pro</m:t>
          </m:r>
        </m:oMath>
      </m:oMathPara>
    </w:p>
    <w:p w:rsidR="00926AEC" w:rsidRPr="00926AEC" w:rsidRDefault="00087E2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všechna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přirozená čísla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n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platí                 </m:t>
          </m:r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+d</m:t>
              </m:r>
            </m:e>
          </m:borderBox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926AEC" w:rsidRPr="00926AEC" w:rsidRDefault="00926AE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d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je diference aritmetické posloupnosti, tedy rozdíl 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-ho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a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n-tého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členu </m:t>
          </m:r>
        </m:oMath>
      </m:oMathPara>
    </w:p>
    <w:p w:rsidR="00087E27" w:rsidRPr="00926AEC" w:rsidRDefault="00926AE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d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je pro všechny členy dané AP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aritmetické posl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oupnosti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konstantní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926AEC" w:rsidRDefault="00926AEC">
      <w:pPr>
        <w:rPr>
          <w:rFonts w:eastAsiaTheme="minorEastAsia"/>
          <w:sz w:val="24"/>
          <w:szCs w:val="24"/>
        </w:rPr>
      </w:pPr>
    </w:p>
    <w:p w:rsidR="00926AEC" w:rsidRPr="00FB584E" w:rsidRDefault="00926AEC" w:rsidP="00926AEC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Pro 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n-tý</m:t>
          </m:r>
          <m:r>
            <w:rPr>
              <w:rFonts w:ascii="Cambria Math" w:hAnsi="Cambria Math"/>
              <w:sz w:val="24"/>
              <w:szCs w:val="24"/>
            </w:rPr>
            <m:t xml:space="preserve"> člen libovolné aritmetické posloupnosti </m:t>
          </m:r>
          <m:d>
            <m: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e>
          </m:d>
          <m:r>
            <w:rPr>
              <w:rFonts w:ascii="Cambria Math" w:hAnsi="Cambria Math"/>
              <w:sz w:val="24"/>
              <w:szCs w:val="24"/>
            </w:rPr>
            <m:t xml:space="preserve"> s diferencí 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d</m:t>
          </m:r>
          <m:r>
            <w:rPr>
              <w:rFonts w:ascii="Cambria Math" w:hAnsi="Cambria Math"/>
              <w:sz w:val="24"/>
              <w:szCs w:val="24"/>
            </w:rPr>
            <m:t xml:space="preserve"> platí:</m:t>
          </m:r>
        </m:oMath>
      </m:oMathPara>
    </w:p>
    <w:p w:rsidR="00926AEC" w:rsidRPr="00BB3A33" w:rsidRDefault="00926AEC" w:rsidP="00926AEC">
      <w:pPr>
        <w:spacing w:after="0"/>
        <w:rPr>
          <w:rFonts w:eastAsiaTheme="minorEastAsia"/>
          <w:sz w:val="24"/>
          <w:szCs w:val="24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</m:t>
          </m:r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 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n-1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d</m:t>
              </m:r>
            </m:e>
          </m:borderBox>
        </m:oMath>
      </m:oMathPara>
    </w:p>
    <w:p w:rsidR="00FB584E" w:rsidRPr="00FB584E" w:rsidRDefault="00BB3A33" w:rsidP="00926AEC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Vztah pro libovolné dva členy, kde r,s ∈N: </m:t>
          </m:r>
        </m:oMath>
      </m:oMathPara>
    </w:p>
    <w:p w:rsidR="00FB584E" w:rsidRPr="00FB584E" w:rsidRDefault="00FB584E" w:rsidP="00FB584E">
      <w:pPr>
        <w:spacing w:after="0"/>
        <w:rPr>
          <w:rFonts w:eastAsiaTheme="minorEastAsia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</m:t>
          </m:r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r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s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r-s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d</m:t>
              </m:r>
            </m:e>
          </m:borderBox>
        </m:oMath>
      </m:oMathPara>
    </w:p>
    <w:p w:rsidR="00FB584E" w:rsidRPr="00FB584E" w:rsidRDefault="00FB584E" w:rsidP="00926AEC">
      <w:pPr>
        <w:spacing w:after="0"/>
        <w:rPr>
          <w:rFonts w:eastAsiaTheme="minorEastAsia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FB584E" w:rsidRDefault="00FB584E" w:rsidP="00926AEC">
      <w:pPr>
        <w:spacing w:after="0"/>
        <w:rPr>
          <w:rFonts w:eastAsiaTheme="minorEastAsia"/>
          <w:sz w:val="24"/>
          <w:szCs w:val="24"/>
        </w:rPr>
      </w:pPr>
    </w:p>
    <w:p w:rsidR="00FB584E" w:rsidRPr="00FB584E" w:rsidRDefault="00FB584E" w:rsidP="00926AEC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ZADÁNÍ</m:t>
          </m:r>
        </m:oMath>
      </m:oMathPara>
    </w:p>
    <w:p w:rsidR="00FB584E" w:rsidRDefault="00FB584E" w:rsidP="00926AEC">
      <w:pPr>
        <w:spacing w:after="0"/>
        <w:rPr>
          <w:rFonts w:eastAsiaTheme="minorEastAsia"/>
          <w:sz w:val="24"/>
          <w:szCs w:val="24"/>
        </w:rPr>
      </w:pPr>
    </w:p>
    <w:p w:rsidR="00FB584E" w:rsidRPr="00FB584E" w:rsidRDefault="00FB584E" w:rsidP="00926AEC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 Napište prvních pět členů AP </m:t>
          </m:r>
        </m:oMath>
      </m:oMathPara>
    </w:p>
    <w:p w:rsidR="00FB584E" w:rsidRPr="00FB584E" w:rsidRDefault="00FB584E" w:rsidP="00926AEC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a)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=3;   d=1                            </m:t>
          </m:r>
        </m:oMath>
      </m:oMathPara>
    </w:p>
    <w:p w:rsidR="00FB584E" w:rsidRPr="00FB584E" w:rsidRDefault="00FB584E" w:rsidP="00926AEC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b)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=-3;   d=0,3     </m:t>
          </m:r>
        </m:oMath>
      </m:oMathPara>
    </w:p>
    <w:p w:rsidR="00FB584E" w:rsidRPr="00FB584E" w:rsidRDefault="00FB584E" w:rsidP="00926AEC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c)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;   d=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</m:oMath>
      </m:oMathPara>
    </w:p>
    <w:p w:rsidR="00FB584E" w:rsidRPr="00FB584E" w:rsidRDefault="00FB584E" w:rsidP="00926AEC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d)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;   d=-1</m:t>
          </m:r>
        </m:oMath>
      </m:oMathPara>
    </w:p>
    <w:p w:rsidR="00FB584E" w:rsidRDefault="00FB584E" w:rsidP="00926AEC">
      <w:pPr>
        <w:spacing w:after="0"/>
        <w:rPr>
          <w:rFonts w:eastAsiaTheme="minorEastAsia"/>
          <w:sz w:val="24"/>
          <w:szCs w:val="24"/>
        </w:rPr>
      </w:pPr>
    </w:p>
    <w:p w:rsidR="003B462B" w:rsidRPr="003B462B" w:rsidRDefault="003B462B" w:rsidP="00926AEC">
      <w:pPr>
        <w:spacing w:after="0"/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2.   V AP je dáno:   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15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=3;   d=-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 xml:space="preserve">.  Určete 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30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 xml:space="preserve"> a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 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sub>
        </m:sSub>
      </m:oMath>
      <w:r>
        <w:rPr>
          <w:rFonts w:eastAsiaTheme="minorEastAsia"/>
          <w:sz w:val="24"/>
          <w:szCs w:val="24"/>
        </w:rPr>
        <w:t>.</w:t>
      </w:r>
    </w:p>
    <w:p w:rsidR="00163B6A" w:rsidRPr="0012383F" w:rsidRDefault="00163B6A" w:rsidP="00926AEC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  V AP je dáno: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=3;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=6.  Určete první člen a diferenci.</m:t>
          </m:r>
        </m:oMath>
      </m:oMathPara>
    </w:p>
    <w:p w:rsidR="0012383F" w:rsidRPr="00163B6A" w:rsidRDefault="0012383F" w:rsidP="00926AEC">
      <w:pPr>
        <w:spacing w:after="0"/>
        <w:rPr>
          <w:rFonts w:eastAsiaTheme="minorEastAsia"/>
          <w:sz w:val="24"/>
          <w:szCs w:val="24"/>
        </w:rPr>
      </w:pPr>
    </w:p>
    <w:p w:rsidR="00254856" w:rsidRPr="00254856" w:rsidRDefault="00FB584E" w:rsidP="00926AEC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VÝSLEDKY    </m:t>
          </m:r>
        </m:oMath>
      </m:oMathPara>
    </w:p>
    <w:p w:rsidR="00254856" w:rsidRPr="00254856" w:rsidRDefault="00FB584E" w:rsidP="00926AEC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FB584E" w:rsidRPr="00254856" w:rsidRDefault="00FB584E" w:rsidP="00926AEC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a)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=3;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=4;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=5;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=6;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=7</m:t>
          </m:r>
        </m:oMath>
      </m:oMathPara>
    </w:p>
    <w:p w:rsidR="00254856" w:rsidRPr="00254856" w:rsidRDefault="00254856" w:rsidP="00926AEC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b)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=-3;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=-2,7;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=-2,4;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=-2,1;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=-1,8</m:t>
          </m:r>
        </m:oMath>
      </m:oMathPara>
    </w:p>
    <w:p w:rsidR="00254856" w:rsidRPr="00254856" w:rsidRDefault="00254856" w:rsidP="00926AEC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c)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=0;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</m:oMath>
      </m:oMathPara>
    </w:p>
    <w:p w:rsidR="00254856" w:rsidRPr="00254856" w:rsidRDefault="00254856" w:rsidP="00926AEC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d)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-1;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-2;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-3;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-4</m:t>
          </m:r>
        </m:oMath>
      </m:oMathPara>
    </w:p>
    <w:p w:rsidR="00254856" w:rsidRDefault="00254856" w:rsidP="00926AEC">
      <w:pPr>
        <w:spacing w:after="0"/>
        <w:rPr>
          <w:rFonts w:eastAsiaTheme="minorEastAsia"/>
          <w:sz w:val="24"/>
          <w:szCs w:val="24"/>
        </w:rPr>
      </w:pPr>
    </w:p>
    <w:p w:rsidR="00163B6A" w:rsidRPr="0012383F" w:rsidRDefault="00163B6A" w:rsidP="00926AEC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=-2;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=5</m:t>
          </m:r>
        </m:oMath>
      </m:oMathPara>
    </w:p>
    <w:p w:rsidR="0012383F" w:rsidRPr="00163B6A" w:rsidRDefault="0012383F" w:rsidP="00926AEC">
      <w:pPr>
        <w:spacing w:after="0"/>
        <w:rPr>
          <w:rFonts w:eastAsiaTheme="minorEastAsia"/>
          <w:sz w:val="24"/>
          <w:szCs w:val="24"/>
        </w:rPr>
      </w:pPr>
    </w:p>
    <w:p w:rsidR="00867659" w:rsidRPr="0012383F" w:rsidRDefault="00867659" w:rsidP="00926AEC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3. d=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den>
          </m:f>
        </m:oMath>
      </m:oMathPara>
    </w:p>
    <w:p w:rsidR="0012383F" w:rsidRPr="00867659" w:rsidRDefault="0012383F" w:rsidP="00926AEC">
      <w:pPr>
        <w:spacing w:after="0"/>
        <w:rPr>
          <w:rFonts w:eastAsiaTheme="minorEastAsia"/>
          <w:sz w:val="24"/>
          <w:szCs w:val="24"/>
        </w:rPr>
      </w:pPr>
    </w:p>
    <w:p w:rsidR="00254856" w:rsidRPr="00254856" w:rsidRDefault="00254856" w:rsidP="00926AEC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>ŘEŠENÍ</m:t>
          </m:r>
        </m:oMath>
      </m:oMathPara>
    </w:p>
    <w:p w:rsidR="00254856" w:rsidRDefault="00254856" w:rsidP="00926AEC">
      <w:pPr>
        <w:spacing w:after="0"/>
        <w:rPr>
          <w:rFonts w:eastAsiaTheme="minorEastAsia"/>
          <w:sz w:val="24"/>
          <w:szCs w:val="24"/>
        </w:rPr>
      </w:pPr>
    </w:p>
    <w:p w:rsidR="00254856" w:rsidRPr="00FB584E" w:rsidRDefault="00254856" w:rsidP="00254856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 Napište prvních pět členů AP </m:t>
          </m:r>
        </m:oMath>
      </m:oMathPara>
    </w:p>
    <w:p w:rsidR="00254856" w:rsidRPr="00254856" w:rsidRDefault="00254856" w:rsidP="00254856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a)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=3;   d=1</m:t>
          </m:r>
        </m:oMath>
      </m:oMathPara>
    </w:p>
    <w:p w:rsidR="00254856" w:rsidRPr="00254856" w:rsidRDefault="00254856" w:rsidP="00254856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d         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d</m:t>
          </m:r>
        </m:oMath>
      </m:oMathPara>
    </w:p>
    <w:p w:rsidR="00254856" w:rsidRPr="00254856" w:rsidRDefault="00254856" w:rsidP="00254856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=3+1∙1=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4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=3+3∙1=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6</m:t>
          </m:r>
        </m:oMath>
      </m:oMathPara>
    </w:p>
    <w:p w:rsidR="00254856" w:rsidRPr="00723378" w:rsidRDefault="00254856" w:rsidP="00254856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d         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d</m:t>
          </m:r>
        </m:oMath>
      </m:oMathPara>
    </w:p>
    <w:p w:rsidR="00723378" w:rsidRPr="00723378" w:rsidRDefault="00723378" w:rsidP="00254856">
      <w:pPr>
        <w:spacing w:after="0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=3+2∙1=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5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=3+4∙1=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7</m:t>
          </m:r>
        </m:oMath>
      </m:oMathPara>
    </w:p>
    <w:p w:rsidR="00723378" w:rsidRPr="00FB584E" w:rsidRDefault="00723378" w:rsidP="00254856">
      <w:pPr>
        <w:spacing w:after="0"/>
        <w:rPr>
          <w:rFonts w:eastAsiaTheme="minorEastAsia"/>
          <w:sz w:val="24"/>
          <w:szCs w:val="24"/>
        </w:rPr>
      </w:pPr>
    </w:p>
    <w:p w:rsidR="00723378" w:rsidRPr="00723378" w:rsidRDefault="00254856" w:rsidP="00254856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b)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=-3;   d=0,3                                          </m:t>
          </m:r>
        </m:oMath>
      </m:oMathPara>
    </w:p>
    <w:p w:rsidR="00254856" w:rsidRPr="00723378" w:rsidRDefault="00723378" w:rsidP="00254856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d          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4-3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d  </m:t>
          </m:r>
        </m:oMath>
      </m:oMathPara>
    </w:p>
    <w:p w:rsidR="00723378" w:rsidRPr="009C6E51" w:rsidRDefault="00723378" w:rsidP="00254856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=-3+1∙0,3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=-2,7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=-2,4+0,3=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-2,1   </m:t>
          </m:r>
        </m:oMath>
      </m:oMathPara>
    </w:p>
    <w:p w:rsidR="009C6E51" w:rsidRPr="009C6E51" w:rsidRDefault="009C6E51" w:rsidP="00254856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3-2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d         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5-4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d</m:t>
          </m:r>
        </m:oMath>
      </m:oMathPara>
    </w:p>
    <w:p w:rsidR="009C6E51" w:rsidRPr="009C6E51" w:rsidRDefault="009C6E51" w:rsidP="00254856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=-2,7+0,3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=-2,4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=-2,1+0,3=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-1,8 </m:t>
          </m:r>
        </m:oMath>
      </m:oMathPara>
    </w:p>
    <w:p w:rsidR="009C6E51" w:rsidRPr="009C6E51" w:rsidRDefault="009C6E51" w:rsidP="00254856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</m:t>
          </m:r>
        </m:oMath>
      </m:oMathPara>
    </w:p>
    <w:p w:rsidR="00895B9E" w:rsidRPr="00895B9E" w:rsidRDefault="00254856" w:rsidP="008951A7">
      <w:pPr>
        <w:spacing w:after="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c)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;   d=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</m:oMath>
      </m:oMathPara>
    </w:p>
    <w:p w:rsidR="00895B9E" w:rsidRPr="00895B9E" w:rsidRDefault="00895B9E" w:rsidP="008951A7">
      <w:pPr>
        <w:spacing w:after="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d=-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-2+1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</m:oMath>
      </m:oMathPara>
    </w:p>
    <w:p w:rsidR="00254856" w:rsidRPr="00FB584E" w:rsidRDefault="00895B9E" w:rsidP="008951A7">
      <w:pPr>
        <w:spacing w:after="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3-2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d=-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+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0</m:t>
          </m:r>
        </m:oMath>
      </m:oMathPara>
    </w:p>
    <w:p w:rsidR="008951A7" w:rsidRPr="008951A7" w:rsidRDefault="008951A7" w:rsidP="008951A7">
      <w:pPr>
        <w:spacing w:after="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4-3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d=0+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</m:oMath>
      </m:oMathPara>
    </w:p>
    <w:p w:rsidR="008951A7" w:rsidRPr="008951A7" w:rsidRDefault="008951A7" w:rsidP="008951A7">
      <w:pPr>
        <w:spacing w:after="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5-4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d=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</m:oMath>
      </m:oMathPara>
    </w:p>
    <w:p w:rsidR="008951A7" w:rsidRDefault="008951A7" w:rsidP="00254856">
      <w:pPr>
        <w:spacing w:after="0"/>
        <w:rPr>
          <w:rFonts w:eastAsiaTheme="minorEastAsia"/>
          <w:sz w:val="24"/>
          <w:szCs w:val="24"/>
        </w:rPr>
      </w:pPr>
    </w:p>
    <w:p w:rsidR="00254856" w:rsidRPr="00FB584E" w:rsidRDefault="00254856" w:rsidP="00254856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d)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;   d=-1</m:t>
          </m:r>
        </m:oMath>
      </m:oMathPara>
    </w:p>
    <w:p w:rsidR="008951A7" w:rsidRPr="008951A7" w:rsidRDefault="008951A7" w:rsidP="004C5676">
      <w:pPr>
        <w:spacing w:after="0"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d=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+1∙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rad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-1</m:t>
          </m:r>
        </m:oMath>
      </m:oMathPara>
    </w:p>
    <w:p w:rsidR="008951A7" w:rsidRPr="008951A7" w:rsidRDefault="008951A7" w:rsidP="004C5676">
      <w:pPr>
        <w:spacing w:after="0"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d=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+2∙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rad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-2</m:t>
          </m:r>
        </m:oMath>
      </m:oMathPara>
    </w:p>
    <w:p w:rsidR="008951A7" w:rsidRPr="004C5676" w:rsidRDefault="008951A7" w:rsidP="004C5676">
      <w:pPr>
        <w:spacing w:after="0" w:line="360" w:lineRule="auto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d=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+3∙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rad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-3</m:t>
          </m:r>
        </m:oMath>
      </m:oMathPara>
    </w:p>
    <w:p w:rsidR="008951A7" w:rsidRPr="003B462B" w:rsidRDefault="008951A7" w:rsidP="004C5676">
      <w:pPr>
        <w:spacing w:after="0" w:line="360" w:lineRule="auto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d=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+4∙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rad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-4</m:t>
          </m:r>
        </m:oMath>
      </m:oMathPara>
    </w:p>
    <w:p w:rsidR="003B462B" w:rsidRDefault="003B462B" w:rsidP="004C5676">
      <w:pPr>
        <w:spacing w:after="0" w:line="360" w:lineRule="auto"/>
        <w:rPr>
          <w:rFonts w:eastAsiaTheme="minorEastAsia"/>
          <w:b/>
          <w:sz w:val="24"/>
          <w:szCs w:val="24"/>
        </w:rPr>
      </w:pPr>
    </w:p>
    <w:p w:rsidR="003B462B" w:rsidRPr="003B462B" w:rsidRDefault="003B462B" w:rsidP="004C5676">
      <w:pPr>
        <w:spacing w:after="0"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  V AP je dáno: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=3;   d=-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.  Určete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 a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>.</m:t>
          </m:r>
        </m:oMath>
      </m:oMathPara>
    </w:p>
    <w:p w:rsidR="003B462B" w:rsidRPr="003B462B" w:rsidRDefault="003B462B" w:rsidP="004C5676">
      <w:pPr>
        <w:spacing w:after="0"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30-15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d=3+15∙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=3-5=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-2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</m:oMath>
      </m:oMathPara>
    </w:p>
    <w:p w:rsidR="00163B6A" w:rsidRPr="00163B6A" w:rsidRDefault="003B462B" w:rsidP="00163B6A">
      <w:pPr>
        <w:spacing w:after="0" w:line="360" w:lineRule="auto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9-15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d=3+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-6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=3+2=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5</m:t>
          </m:r>
        </m:oMath>
      </m:oMathPara>
    </w:p>
    <w:p w:rsidR="00163B6A" w:rsidRPr="00867659" w:rsidRDefault="00163B6A" w:rsidP="00163B6A">
      <w:pPr>
        <w:spacing w:after="0"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3.   V AP je dáno: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=3;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=6.  Určete první člen a diferenci.</m:t>
          </m:r>
        </m:oMath>
      </m:oMathPara>
    </w:p>
    <w:p w:rsidR="00867659" w:rsidRPr="00163B6A" w:rsidRDefault="00867659" w:rsidP="00163B6A">
      <w:pPr>
        <w:spacing w:after="0" w:line="360" w:lineRule="auto"/>
        <w:rPr>
          <w:rFonts w:eastAsiaTheme="minorEastAsia"/>
          <w:b/>
          <w:sz w:val="24"/>
          <w:szCs w:val="24"/>
        </w:rPr>
      </w:pPr>
    </w:p>
    <w:p w:rsidR="00163B6A" w:rsidRPr="00163B6A" w:rsidRDefault="00163B6A" w:rsidP="004C5676">
      <w:pPr>
        <w:spacing w:after="0"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30-12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d         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12-1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d</m:t>
          </m:r>
        </m:oMath>
      </m:oMathPara>
    </w:p>
    <w:p w:rsidR="00163B6A" w:rsidRPr="00867659" w:rsidRDefault="00163B6A" w:rsidP="004C5676">
      <w:pPr>
        <w:spacing w:after="0"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=18d                      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-11d=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</m:oMath>
      </m:oMathPara>
    </w:p>
    <w:p w:rsidR="00163B6A" w:rsidRPr="00867659" w:rsidRDefault="00867659" w:rsidP="004C5676">
      <w:pPr>
        <w:spacing w:after="0"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6-3=18d ∕:18                                                3-11∙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=3-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18-11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867659" w:rsidRPr="00867659" w:rsidRDefault="00867659" w:rsidP="004C5676">
      <w:pPr>
        <w:spacing w:after="0"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18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=d    ⇒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den>
              </m:f>
            </m:e>
          </m:ba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den>
              </m:f>
            </m:e>
          </m:bar>
        </m:oMath>
      </m:oMathPara>
    </w:p>
    <w:sectPr w:rsidR="00867659" w:rsidRPr="008676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E27"/>
    <w:rsid w:val="00087E27"/>
    <w:rsid w:val="0012383F"/>
    <w:rsid w:val="00163B6A"/>
    <w:rsid w:val="00254856"/>
    <w:rsid w:val="003522EC"/>
    <w:rsid w:val="003B462B"/>
    <w:rsid w:val="004C5676"/>
    <w:rsid w:val="00507B3E"/>
    <w:rsid w:val="00723378"/>
    <w:rsid w:val="00822520"/>
    <w:rsid w:val="00867659"/>
    <w:rsid w:val="008951A7"/>
    <w:rsid w:val="00895B9E"/>
    <w:rsid w:val="00926AEC"/>
    <w:rsid w:val="009C6E51"/>
    <w:rsid w:val="009F627E"/>
    <w:rsid w:val="00A85D04"/>
    <w:rsid w:val="00BB3A33"/>
    <w:rsid w:val="00C8008D"/>
    <w:rsid w:val="00CA4FBF"/>
    <w:rsid w:val="00CF5AB7"/>
    <w:rsid w:val="00D03E03"/>
    <w:rsid w:val="00FB584E"/>
    <w:rsid w:val="00FE1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87E2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87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E27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CF5AB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87E2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87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E27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CF5A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624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4303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Vaicová</dc:creator>
  <cp:keywords/>
  <dc:description/>
  <cp:lastModifiedBy>Admin</cp:lastModifiedBy>
  <cp:revision>15</cp:revision>
  <dcterms:created xsi:type="dcterms:W3CDTF">2014-04-27T13:07:00Z</dcterms:created>
  <dcterms:modified xsi:type="dcterms:W3CDTF">2014-10-07T21:22:00Z</dcterms:modified>
</cp:coreProperties>
</file>